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324" w:rsidRPr="00D67EBA" w:rsidRDefault="00912324" w:rsidP="00912324">
      <w:pPr>
        <w:pStyle w:val="Cmsor4"/>
        <w:jc w:val="left"/>
        <w:rPr>
          <w:szCs w:val="22"/>
        </w:rPr>
      </w:pPr>
      <w:r w:rsidRPr="00D67EBA">
        <w:rPr>
          <w:szCs w:val="22"/>
        </w:rPr>
        <w:t>KISKŐRÖS VÁROS POLGÁRMESTERE</w:t>
      </w:r>
    </w:p>
    <w:p w:rsidR="00912324" w:rsidRPr="00D67EBA" w:rsidRDefault="00912324" w:rsidP="00D67EBA">
      <w:pPr>
        <w:pStyle w:val="Cmsor4"/>
        <w:jc w:val="left"/>
        <w:rPr>
          <w:szCs w:val="22"/>
        </w:rPr>
      </w:pPr>
    </w:p>
    <w:p w:rsidR="00912324" w:rsidRPr="00D67EBA" w:rsidRDefault="00912324" w:rsidP="00FD5372">
      <w:pPr>
        <w:pStyle w:val="Cmsor4"/>
        <w:rPr>
          <w:szCs w:val="22"/>
        </w:rPr>
      </w:pPr>
    </w:p>
    <w:p w:rsidR="00E615D1" w:rsidRPr="00D67EBA" w:rsidRDefault="00E615D1" w:rsidP="00FD5372">
      <w:pPr>
        <w:pStyle w:val="Cmsor4"/>
        <w:rPr>
          <w:szCs w:val="22"/>
        </w:rPr>
      </w:pPr>
      <w:r w:rsidRPr="00D67EBA">
        <w:rPr>
          <w:szCs w:val="22"/>
        </w:rPr>
        <w:t>ELŐTERJESZTÉS</w:t>
      </w:r>
    </w:p>
    <w:p w:rsidR="00E615D1" w:rsidRPr="00D67EBA" w:rsidRDefault="00E615D1" w:rsidP="00E615D1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(a Képviselő-testület 201</w:t>
      </w:r>
      <w:r w:rsidR="007C4717" w:rsidRPr="00D67EBA">
        <w:rPr>
          <w:sz w:val="22"/>
          <w:szCs w:val="22"/>
        </w:rPr>
        <w:t>9</w:t>
      </w:r>
      <w:r w:rsidR="007A6AA3" w:rsidRPr="00D67EBA">
        <w:rPr>
          <w:sz w:val="22"/>
          <w:szCs w:val="22"/>
        </w:rPr>
        <w:t xml:space="preserve">. </w:t>
      </w:r>
      <w:r w:rsidR="00257CD4" w:rsidRPr="00D67EBA">
        <w:rPr>
          <w:sz w:val="22"/>
          <w:szCs w:val="22"/>
        </w:rPr>
        <w:t>novembe</w:t>
      </w:r>
      <w:r w:rsidR="00A136E6" w:rsidRPr="00D67EBA">
        <w:rPr>
          <w:sz w:val="22"/>
          <w:szCs w:val="22"/>
        </w:rPr>
        <w:t>r</w:t>
      </w:r>
      <w:r w:rsidR="007C4717" w:rsidRPr="00D67EBA">
        <w:rPr>
          <w:sz w:val="22"/>
          <w:szCs w:val="22"/>
        </w:rPr>
        <w:t xml:space="preserve"> </w:t>
      </w:r>
      <w:r w:rsidR="00A136E6" w:rsidRPr="00D67EBA">
        <w:rPr>
          <w:sz w:val="22"/>
          <w:szCs w:val="22"/>
        </w:rPr>
        <w:t>2</w:t>
      </w:r>
      <w:r w:rsidR="00257CD4" w:rsidRPr="00D67EBA">
        <w:rPr>
          <w:sz w:val="22"/>
          <w:szCs w:val="22"/>
        </w:rPr>
        <w:t>0</w:t>
      </w:r>
      <w:r w:rsidR="0073603D" w:rsidRPr="00D67EBA">
        <w:rPr>
          <w:sz w:val="22"/>
          <w:szCs w:val="22"/>
        </w:rPr>
        <w:t xml:space="preserve">-i </w:t>
      </w:r>
      <w:r w:rsidRPr="00D67EBA">
        <w:rPr>
          <w:sz w:val="22"/>
          <w:szCs w:val="22"/>
        </w:rPr>
        <w:t>ülésére)</w:t>
      </w:r>
    </w:p>
    <w:p w:rsidR="004C7E07" w:rsidRPr="00D67EBA" w:rsidRDefault="004C7E07" w:rsidP="006A3150">
      <w:pPr>
        <w:tabs>
          <w:tab w:val="left" w:pos="426"/>
        </w:tabs>
        <w:jc w:val="both"/>
        <w:rPr>
          <w:b/>
          <w:bCs/>
          <w:sz w:val="22"/>
          <w:szCs w:val="22"/>
          <w:u w:val="single"/>
        </w:rPr>
      </w:pPr>
    </w:p>
    <w:p w:rsidR="00257CD4" w:rsidRPr="00D67EBA" w:rsidRDefault="00257CD4" w:rsidP="006A3150">
      <w:pPr>
        <w:tabs>
          <w:tab w:val="left" w:pos="426"/>
        </w:tabs>
        <w:jc w:val="both"/>
        <w:rPr>
          <w:b/>
          <w:bCs/>
          <w:sz w:val="22"/>
          <w:szCs w:val="22"/>
          <w:u w:val="single"/>
        </w:rPr>
      </w:pPr>
    </w:p>
    <w:p w:rsidR="003A64FD" w:rsidRPr="00D67EBA" w:rsidRDefault="00E615D1" w:rsidP="004C7E07">
      <w:pPr>
        <w:tabs>
          <w:tab w:val="left" w:pos="426"/>
        </w:tabs>
        <w:ind w:left="993" w:hanging="993"/>
        <w:jc w:val="both"/>
        <w:rPr>
          <w:b/>
          <w:bCs/>
          <w:sz w:val="22"/>
          <w:szCs w:val="22"/>
        </w:rPr>
      </w:pPr>
      <w:r w:rsidRPr="00D67EBA">
        <w:rPr>
          <w:b/>
          <w:bCs/>
          <w:sz w:val="22"/>
          <w:szCs w:val="22"/>
          <w:u w:val="single"/>
        </w:rPr>
        <w:t>TÁRGY</w:t>
      </w:r>
      <w:r w:rsidRPr="00D67EBA">
        <w:rPr>
          <w:b/>
          <w:bCs/>
          <w:sz w:val="22"/>
          <w:szCs w:val="22"/>
        </w:rPr>
        <w:t>:</w:t>
      </w:r>
      <w:r w:rsidR="00011BA6" w:rsidRPr="00D67EBA">
        <w:rPr>
          <w:b/>
          <w:bCs/>
          <w:sz w:val="22"/>
          <w:szCs w:val="22"/>
        </w:rPr>
        <w:t xml:space="preserve"> </w:t>
      </w:r>
      <w:r w:rsidR="00257CD4" w:rsidRPr="00D67EBA">
        <w:rPr>
          <w:b/>
          <w:bCs/>
          <w:sz w:val="22"/>
          <w:szCs w:val="22"/>
        </w:rPr>
        <w:t>AZ ESÉLY OTTHON „FÉSZEKRAKÓ PROGRAM KISKŐRÖSÖN</w:t>
      </w:r>
      <w:r w:rsidR="008256F8" w:rsidRPr="00D67EBA">
        <w:rPr>
          <w:b/>
          <w:bCs/>
          <w:sz w:val="22"/>
          <w:szCs w:val="22"/>
        </w:rPr>
        <w:t>”</w:t>
      </w:r>
      <w:r w:rsidR="00257CD4" w:rsidRPr="00D67EBA">
        <w:rPr>
          <w:b/>
          <w:bCs/>
          <w:sz w:val="22"/>
          <w:szCs w:val="22"/>
        </w:rPr>
        <w:t xml:space="preserve"> </w:t>
      </w:r>
      <w:r w:rsidR="008256F8" w:rsidRPr="00D67EBA">
        <w:rPr>
          <w:b/>
          <w:bCs/>
          <w:sz w:val="22"/>
          <w:szCs w:val="22"/>
        </w:rPr>
        <w:t>PÁLYÁZAT KERETÉBEN NYÚJTANDÓ ÖSZTÖNZŐ TÁMOGATÁSOKRÓL SZÓLÓ RENDELET MEGALKOTÁSA</w:t>
      </w:r>
    </w:p>
    <w:p w:rsidR="00564E8C" w:rsidRPr="00D67EBA" w:rsidRDefault="00564E8C" w:rsidP="006A3150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:rsidR="008256F8" w:rsidRPr="00D67EBA" w:rsidRDefault="008256F8" w:rsidP="006A3150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:rsidR="008256F8" w:rsidRPr="00D67EBA" w:rsidRDefault="008256F8" w:rsidP="006A3150">
      <w:pPr>
        <w:tabs>
          <w:tab w:val="left" w:pos="426"/>
        </w:tabs>
        <w:jc w:val="both"/>
        <w:rPr>
          <w:b/>
          <w:bCs/>
          <w:sz w:val="22"/>
          <w:szCs w:val="22"/>
        </w:rPr>
      </w:pPr>
      <w:r w:rsidRPr="00D67EBA">
        <w:rPr>
          <w:sz w:val="22"/>
          <w:szCs w:val="22"/>
        </w:rPr>
        <w:t>Kiskőrös Város képviselő-testülete a 36/2017. számú határozatával az EFOP-1.2.11-16 azonosítószámú „Esély Otthon” elnevezésű projektben történő részvételről döntött. Az önkormányzatok részére kiírt pályázat célja, hogy a vidéki fiatal korosztály részére alternatív lehetőséget jelentsen a helyben maradás, ezzel a vidéki települések népességmegtartása</w:t>
      </w:r>
      <w:r w:rsidR="00EA30C1" w:rsidRPr="00D67EBA">
        <w:rPr>
          <w:sz w:val="22"/>
          <w:szCs w:val="22"/>
        </w:rPr>
        <w:t xml:space="preserve">, a lakosság elöregedésének megállítása. </w:t>
      </w:r>
    </w:p>
    <w:p w:rsidR="008256F8" w:rsidRPr="00D67EBA" w:rsidRDefault="00EA30C1" w:rsidP="006A3150">
      <w:pPr>
        <w:tabs>
          <w:tab w:val="left" w:pos="426"/>
        </w:tabs>
        <w:jc w:val="both"/>
        <w:rPr>
          <w:bCs/>
          <w:sz w:val="22"/>
          <w:szCs w:val="22"/>
        </w:rPr>
      </w:pPr>
      <w:r w:rsidRPr="00D67EBA">
        <w:rPr>
          <w:bCs/>
          <w:sz w:val="22"/>
          <w:szCs w:val="22"/>
        </w:rPr>
        <w:t xml:space="preserve">A rendelet </w:t>
      </w:r>
      <w:r w:rsidR="00B91005" w:rsidRPr="00D67EBA">
        <w:rPr>
          <w:bCs/>
          <w:sz w:val="22"/>
          <w:szCs w:val="22"/>
        </w:rPr>
        <w:t xml:space="preserve">a </w:t>
      </w:r>
      <w:r w:rsidRPr="00D67EBA">
        <w:rPr>
          <w:bCs/>
          <w:sz w:val="22"/>
          <w:szCs w:val="22"/>
        </w:rPr>
        <w:t>18 – 35 év közötti korosztály</w:t>
      </w:r>
      <w:r w:rsidR="00B91005" w:rsidRPr="00D67EBA">
        <w:rPr>
          <w:bCs/>
          <w:sz w:val="22"/>
          <w:szCs w:val="22"/>
        </w:rPr>
        <w:t xml:space="preserve"> azon,</w:t>
      </w:r>
      <w:r w:rsidRPr="00D67EBA">
        <w:rPr>
          <w:bCs/>
          <w:sz w:val="22"/>
          <w:szCs w:val="22"/>
        </w:rPr>
        <w:t xml:space="preserve"> munkaerő-piaci hátrány ko</w:t>
      </w:r>
      <w:r w:rsidR="0007075F" w:rsidRPr="00D67EBA">
        <w:rPr>
          <w:bCs/>
          <w:sz w:val="22"/>
          <w:szCs w:val="22"/>
        </w:rPr>
        <w:t>m</w:t>
      </w:r>
      <w:r w:rsidRPr="00D67EBA">
        <w:rPr>
          <w:bCs/>
          <w:sz w:val="22"/>
          <w:szCs w:val="22"/>
        </w:rPr>
        <w:t>penzálása céljából, a település közössége számára fontos, hiányzó tevékenységeknek, foglalkozásoknak számító szakember hiánypótlását szolgáló, a rendelet-tervezetben megfogalmazott hiányszakmák területein elhelyezkedő fiataloknak</w:t>
      </w:r>
      <w:r w:rsidR="00B91005" w:rsidRPr="00D67EBA">
        <w:rPr>
          <w:bCs/>
          <w:sz w:val="22"/>
          <w:szCs w:val="22"/>
        </w:rPr>
        <w:t xml:space="preserve"> nyújt támogatást, akik Kiskőrösön lakcímmel rendelkeznek, életvitelszerűen itt élnek, illetve Kiskőrösön kívánnak letelepedni.</w:t>
      </w:r>
    </w:p>
    <w:p w:rsidR="008302A6" w:rsidRPr="00D67EBA" w:rsidRDefault="008302A6" w:rsidP="006A3150">
      <w:pPr>
        <w:tabs>
          <w:tab w:val="left" w:pos="426"/>
        </w:tabs>
        <w:jc w:val="both"/>
        <w:rPr>
          <w:bCs/>
          <w:sz w:val="22"/>
          <w:szCs w:val="22"/>
        </w:rPr>
      </w:pPr>
      <w:r w:rsidRPr="00D67EBA">
        <w:rPr>
          <w:bCs/>
          <w:sz w:val="22"/>
          <w:szCs w:val="22"/>
        </w:rPr>
        <w:t>A rendelet a lakhatáshoz, a lakhatás költségeinek ko</w:t>
      </w:r>
      <w:r w:rsidR="0007075F" w:rsidRPr="00D67EBA">
        <w:rPr>
          <w:bCs/>
          <w:sz w:val="22"/>
          <w:szCs w:val="22"/>
        </w:rPr>
        <w:t>m</w:t>
      </w:r>
      <w:r w:rsidRPr="00D67EBA">
        <w:rPr>
          <w:bCs/>
          <w:sz w:val="22"/>
          <w:szCs w:val="22"/>
        </w:rPr>
        <w:t>penzálásához kíván segítséget nyújtani.</w:t>
      </w:r>
    </w:p>
    <w:p w:rsidR="00043302" w:rsidRPr="00D67EBA" w:rsidRDefault="00043302" w:rsidP="006A3150">
      <w:pPr>
        <w:tabs>
          <w:tab w:val="left" w:pos="426"/>
        </w:tabs>
        <w:jc w:val="both"/>
        <w:rPr>
          <w:bCs/>
          <w:sz w:val="22"/>
          <w:szCs w:val="22"/>
        </w:rPr>
      </w:pPr>
      <w:r w:rsidRPr="00D67EBA">
        <w:rPr>
          <w:bCs/>
          <w:sz w:val="22"/>
          <w:szCs w:val="22"/>
        </w:rPr>
        <w:t>Az ingyenes lakhatás biztosítására az Önkormányzat 14 bérlakásában végzett teljes műszaki, energetikai felújítást, korszerűsítést. Az Önkormányzat a lakásokat újonnan beépített konyhai bútorzattal és elektromos eszközökkel bocsájtja a pályázatot elnyerők birtokába.</w:t>
      </w:r>
    </w:p>
    <w:p w:rsidR="00043302" w:rsidRPr="00D67EBA" w:rsidRDefault="00043302" w:rsidP="006A3150">
      <w:pPr>
        <w:tabs>
          <w:tab w:val="left" w:pos="426"/>
        </w:tabs>
        <w:jc w:val="both"/>
        <w:rPr>
          <w:bCs/>
          <w:sz w:val="22"/>
          <w:szCs w:val="22"/>
        </w:rPr>
      </w:pPr>
      <w:r w:rsidRPr="00D67EBA">
        <w:rPr>
          <w:bCs/>
          <w:sz w:val="22"/>
          <w:szCs w:val="22"/>
        </w:rPr>
        <w:t xml:space="preserve">A közüzemi díjak, a lakhatás rezsiköltségének támogatására a </w:t>
      </w:r>
      <w:r w:rsidR="00411CDA" w:rsidRPr="00D67EBA">
        <w:rPr>
          <w:bCs/>
          <w:sz w:val="22"/>
          <w:szCs w:val="22"/>
        </w:rPr>
        <w:t xml:space="preserve">Kiskőrösön élő 18-35 év közötti korosztály </w:t>
      </w:r>
      <w:r w:rsidRPr="00D67EBA">
        <w:rPr>
          <w:bCs/>
          <w:sz w:val="22"/>
          <w:szCs w:val="22"/>
        </w:rPr>
        <w:t>pályázhat</w:t>
      </w:r>
      <w:r w:rsidR="00411CDA" w:rsidRPr="00D67EBA">
        <w:rPr>
          <w:bCs/>
          <w:sz w:val="22"/>
          <w:szCs w:val="22"/>
        </w:rPr>
        <w:t>, akik nem részesülnek a fentiekben nevesített lakhatási támogatásban.</w:t>
      </w:r>
    </w:p>
    <w:p w:rsidR="00B91005" w:rsidRPr="00D67EBA" w:rsidRDefault="00B91005" w:rsidP="006A3150">
      <w:pPr>
        <w:tabs>
          <w:tab w:val="left" w:pos="426"/>
        </w:tabs>
        <w:jc w:val="both"/>
        <w:rPr>
          <w:bCs/>
          <w:sz w:val="22"/>
          <w:szCs w:val="22"/>
        </w:rPr>
      </w:pPr>
      <w:r w:rsidRPr="00D67EBA">
        <w:rPr>
          <w:bCs/>
          <w:sz w:val="22"/>
          <w:szCs w:val="22"/>
        </w:rPr>
        <w:t>A támogatásban részesített fiatalok számára kötelező a közösségi célú, önkéntes tevékenység végzése a településen. Az ösztönző támogatásban részesített fiatalokat az Önkormányzatnak szándékában áll az ifjúsági korosztály számára nyújtott szolgáltatások megvalósításába</w:t>
      </w:r>
      <w:r w:rsidR="008302A6" w:rsidRPr="00D67EBA">
        <w:rPr>
          <w:bCs/>
          <w:sz w:val="22"/>
          <w:szCs w:val="22"/>
        </w:rPr>
        <w:t>, közösségfejlesztési programjaiba bevonni.</w:t>
      </w:r>
    </w:p>
    <w:p w:rsidR="008256F8" w:rsidRPr="00D67EBA" w:rsidRDefault="008256F8" w:rsidP="006A3150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:rsidR="00D07F4F" w:rsidRPr="00D67EBA" w:rsidRDefault="00D07F4F" w:rsidP="00D07F4F">
      <w:pPr>
        <w:jc w:val="both"/>
        <w:rPr>
          <w:bCs/>
          <w:sz w:val="22"/>
          <w:szCs w:val="22"/>
        </w:rPr>
      </w:pPr>
      <w:r w:rsidRPr="00D67EBA">
        <w:rPr>
          <w:bCs/>
          <w:sz w:val="22"/>
          <w:szCs w:val="22"/>
        </w:rPr>
        <w:t xml:space="preserve">A fentiek alapján javaslom, hogy a Képviselő-testület </w:t>
      </w:r>
      <w:r w:rsidR="0056796A" w:rsidRPr="00D67EBA">
        <w:rPr>
          <w:bCs/>
          <w:sz w:val="22"/>
          <w:szCs w:val="22"/>
        </w:rPr>
        <w:t>az ösztönző támogatások nyújtásáról szóló</w:t>
      </w:r>
      <w:r w:rsidRPr="00D67EBA">
        <w:rPr>
          <w:bCs/>
          <w:sz w:val="22"/>
          <w:szCs w:val="22"/>
        </w:rPr>
        <w:t xml:space="preserve"> </w:t>
      </w:r>
      <w:r w:rsidR="0056796A" w:rsidRPr="00D67EBA">
        <w:rPr>
          <w:bCs/>
          <w:sz w:val="22"/>
          <w:szCs w:val="22"/>
        </w:rPr>
        <w:t xml:space="preserve">rendeletét a </w:t>
      </w:r>
      <w:r w:rsidRPr="00D67EBA">
        <w:rPr>
          <w:bCs/>
          <w:sz w:val="22"/>
          <w:szCs w:val="22"/>
        </w:rPr>
        <w:t xml:space="preserve">tervezetben foglaltak szerint </w:t>
      </w:r>
      <w:r w:rsidR="0056796A" w:rsidRPr="00D67EBA">
        <w:rPr>
          <w:bCs/>
          <w:sz w:val="22"/>
          <w:szCs w:val="22"/>
        </w:rPr>
        <w:t>fogadja el</w:t>
      </w:r>
      <w:r w:rsidRPr="00D67EBA">
        <w:rPr>
          <w:bCs/>
          <w:sz w:val="22"/>
          <w:szCs w:val="22"/>
        </w:rPr>
        <w:t xml:space="preserve">. </w:t>
      </w:r>
    </w:p>
    <w:p w:rsidR="00043302" w:rsidRPr="00D67EBA" w:rsidRDefault="00043302" w:rsidP="00E615D1">
      <w:pPr>
        <w:jc w:val="both"/>
        <w:rPr>
          <w:b/>
          <w:bCs/>
          <w:sz w:val="22"/>
          <w:szCs w:val="22"/>
        </w:rPr>
      </w:pPr>
    </w:p>
    <w:p w:rsidR="00E615D1" w:rsidRPr="00D67EBA" w:rsidRDefault="00E615D1" w:rsidP="00E615D1">
      <w:pPr>
        <w:jc w:val="both"/>
        <w:rPr>
          <w:b/>
          <w:bCs/>
          <w:sz w:val="22"/>
          <w:szCs w:val="22"/>
        </w:rPr>
      </w:pPr>
      <w:r w:rsidRPr="00D67EBA">
        <w:rPr>
          <w:b/>
          <w:bCs/>
          <w:sz w:val="22"/>
          <w:szCs w:val="22"/>
        </w:rPr>
        <w:t>Kiskőrös, 201</w:t>
      </w:r>
      <w:r w:rsidR="00626B39" w:rsidRPr="00D67EBA">
        <w:rPr>
          <w:b/>
          <w:bCs/>
          <w:sz w:val="22"/>
          <w:szCs w:val="22"/>
        </w:rPr>
        <w:t>9</w:t>
      </w:r>
      <w:r w:rsidR="00B062A4" w:rsidRPr="00D67EBA">
        <w:rPr>
          <w:b/>
          <w:bCs/>
          <w:sz w:val="22"/>
          <w:szCs w:val="22"/>
        </w:rPr>
        <w:t xml:space="preserve">. </w:t>
      </w:r>
      <w:r w:rsidR="00043302" w:rsidRPr="00D67EBA">
        <w:rPr>
          <w:b/>
          <w:bCs/>
          <w:sz w:val="22"/>
          <w:szCs w:val="22"/>
        </w:rPr>
        <w:t>november</w:t>
      </w:r>
      <w:r w:rsidR="00626B39" w:rsidRPr="00D67EBA">
        <w:rPr>
          <w:b/>
          <w:bCs/>
          <w:sz w:val="22"/>
          <w:szCs w:val="22"/>
        </w:rPr>
        <w:t xml:space="preserve"> </w:t>
      </w:r>
      <w:r w:rsidR="004C7E07" w:rsidRPr="00D67EBA">
        <w:rPr>
          <w:b/>
          <w:bCs/>
          <w:sz w:val="22"/>
          <w:szCs w:val="22"/>
        </w:rPr>
        <w:t>1</w:t>
      </w:r>
      <w:r w:rsidR="00D67EBA">
        <w:rPr>
          <w:b/>
          <w:bCs/>
          <w:sz w:val="22"/>
          <w:szCs w:val="22"/>
        </w:rPr>
        <w:t>2</w:t>
      </w:r>
      <w:r w:rsidR="006A3150" w:rsidRPr="00D67EBA">
        <w:rPr>
          <w:b/>
          <w:bCs/>
          <w:sz w:val="22"/>
          <w:szCs w:val="22"/>
        </w:rPr>
        <w:t>.</w:t>
      </w:r>
    </w:p>
    <w:p w:rsidR="00043302" w:rsidRPr="00D67EBA" w:rsidRDefault="00043302" w:rsidP="00E615D1">
      <w:pPr>
        <w:jc w:val="both"/>
        <w:rPr>
          <w:b/>
          <w:bCs/>
          <w:sz w:val="22"/>
          <w:szCs w:val="22"/>
        </w:rPr>
      </w:pPr>
    </w:p>
    <w:p w:rsidR="00626B39" w:rsidRPr="00D67EBA" w:rsidRDefault="00626B39" w:rsidP="00626B39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D67EBA">
        <w:rPr>
          <w:b/>
          <w:bCs/>
          <w:sz w:val="22"/>
          <w:szCs w:val="22"/>
        </w:rPr>
        <w:tab/>
        <w:t>Domonyi László</w:t>
      </w:r>
      <w:r w:rsidR="004E31EA" w:rsidRPr="00D67EBA">
        <w:rPr>
          <w:b/>
          <w:bCs/>
          <w:sz w:val="22"/>
          <w:szCs w:val="22"/>
        </w:rPr>
        <w:t xml:space="preserve"> sk.</w:t>
      </w:r>
    </w:p>
    <w:p w:rsidR="00A80F8B" w:rsidRPr="00D67EBA" w:rsidRDefault="00385AF0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D67EBA">
        <w:rPr>
          <w:b/>
          <w:bCs/>
          <w:sz w:val="22"/>
          <w:szCs w:val="22"/>
        </w:rPr>
        <w:tab/>
        <w:t>polgármeste</w:t>
      </w:r>
      <w:r w:rsidR="00DF44B6" w:rsidRPr="00D67EBA">
        <w:rPr>
          <w:b/>
          <w:bCs/>
          <w:sz w:val="22"/>
          <w:szCs w:val="22"/>
        </w:rPr>
        <w:t>r</w:t>
      </w: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912324" w:rsidRPr="00D67EBA" w:rsidRDefault="00912324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D67EBA" w:rsidRDefault="00D67EBA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D67EBA" w:rsidRDefault="00D67EBA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D67EBA" w:rsidRPr="00D67EBA" w:rsidRDefault="00D67EBA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EA5317" w:rsidRPr="00D67EBA" w:rsidRDefault="00EA5317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</w:p>
    <w:p w:rsidR="0056796A" w:rsidRPr="00D67EBA" w:rsidRDefault="0056796A" w:rsidP="0056796A">
      <w:pPr>
        <w:jc w:val="center"/>
        <w:rPr>
          <w:b/>
          <w:sz w:val="22"/>
          <w:szCs w:val="22"/>
        </w:rPr>
      </w:pPr>
      <w:r w:rsidRPr="00D67EBA">
        <w:rPr>
          <w:b/>
          <w:sz w:val="22"/>
          <w:szCs w:val="22"/>
        </w:rPr>
        <w:lastRenderedPageBreak/>
        <w:t>Kiskőrös Város Önkormányzata Képviselő-testületének</w:t>
      </w:r>
    </w:p>
    <w:p w:rsidR="0056796A" w:rsidRPr="00D67EBA" w:rsidRDefault="00D67EBA" w:rsidP="005679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…/2019 (…</w:t>
      </w:r>
      <w:r w:rsidR="0056796A" w:rsidRPr="00D67EBA">
        <w:rPr>
          <w:b/>
          <w:sz w:val="22"/>
          <w:szCs w:val="22"/>
        </w:rPr>
        <w:t>) önkormányzati rendelete</w:t>
      </w:r>
    </w:p>
    <w:p w:rsidR="0056796A" w:rsidRDefault="00D67EBA" w:rsidP="0056796A">
      <w:pPr>
        <w:jc w:val="center"/>
        <w:rPr>
          <w:sz w:val="22"/>
          <w:szCs w:val="22"/>
        </w:rPr>
      </w:pPr>
      <w:r>
        <w:rPr>
          <w:sz w:val="22"/>
          <w:szCs w:val="22"/>
        </w:rPr>
        <w:t>(tervezet)</w:t>
      </w:r>
    </w:p>
    <w:p w:rsidR="00D67EBA" w:rsidRPr="00D67EBA" w:rsidRDefault="00D67EB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Az „Esély Otthon- Fészekrakó Program Kiskőrösön” pályázat keretében nyújtandó ösztönző támogatásokról</w:t>
      </w:r>
    </w:p>
    <w:p w:rsidR="0056796A" w:rsidRPr="00D67EBA" w:rsidRDefault="0056796A" w:rsidP="00292467">
      <w:pPr>
        <w:rPr>
          <w:sz w:val="22"/>
          <w:szCs w:val="22"/>
        </w:rPr>
      </w:pPr>
    </w:p>
    <w:p w:rsidR="0056796A" w:rsidRPr="00D67EBA" w:rsidRDefault="0056796A" w:rsidP="0056796A">
      <w:p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Kiskőrös Város Önkormányzatának Képviselő-testülete az Alaptörvény 32. cikk (2) bekezdésében kapott felhatalmazás alapján, Magyarország helyi önkormányzatairól szóló 2011. évi CLXXXIX. törvény 13. (1) bekezdés 15. pontjában megfogalmazott feladatkörében el</w:t>
      </w:r>
      <w:r w:rsidR="00292467">
        <w:rPr>
          <w:sz w:val="22"/>
          <w:szCs w:val="22"/>
        </w:rPr>
        <w:t>járva a következőket rendeli el: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ind w:left="0"/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I. FEJEZET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Általános rendelkezések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ind w:left="360"/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1. A rendelet célja, hatálya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1.§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rendelet célja az „Esély Otthon- Fészekrakó Program Kiskőrösön” (EFOP-1.2.11-16-2017-00054) elnevezésű pályázat keretében biztosított lakhatási támogatás feltételrendszerének meghatározása. Az önkormányzat célja, hogy a város lakosságmegtartó erejét növelje, a városban történő letelepedés támogatásával.</w:t>
      </w:r>
    </w:p>
    <w:p w:rsidR="0056796A" w:rsidRPr="00D67EBA" w:rsidRDefault="0056796A" w:rsidP="0056796A">
      <w:pPr>
        <w:pStyle w:val="Listaszerbekezds"/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rendelet személyi hatálya kiterjed azon 18-35 év közötti személyekre, aki e rendelet szerinti hiányszakmával, valamint Kiskőrösön lakcímmel rendelkeznek vagy Kiskőrösön kívánnak letelepedni, Kiskőrös város közigazgatási területén működő munkáltatóknál, illetve vállalkozóként szándékában áll munkát vállalni.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2. Értelmező rendelkezések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2.§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jc w:val="both"/>
        <w:rPr>
          <w:sz w:val="22"/>
          <w:szCs w:val="22"/>
        </w:rPr>
      </w:pPr>
      <w:r w:rsidRPr="00D67EBA">
        <w:rPr>
          <w:sz w:val="22"/>
          <w:szCs w:val="22"/>
        </w:rPr>
        <w:t xml:space="preserve">E rendelet alkalmazásában: 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D67EBA">
        <w:rPr>
          <w:b/>
          <w:sz w:val="22"/>
          <w:szCs w:val="22"/>
        </w:rPr>
        <w:t>munkaviszony</w:t>
      </w:r>
      <w:r w:rsidRPr="00D67EBA">
        <w:rPr>
          <w:sz w:val="22"/>
          <w:szCs w:val="22"/>
        </w:rPr>
        <w:t>: a magyar munkajog hatálya alá tartozó munkaviszony, közszolgálati jogviszony, közalkalmazotti jogviszony, bírósági, ügyészségi jogviszony, a fegyveres erők és rendvédelmi szervek hivatalos állományú tagjainak szolgálati viszonya,</w:t>
      </w:r>
    </w:p>
    <w:p w:rsidR="0056796A" w:rsidRPr="00D67EBA" w:rsidRDefault="0056796A" w:rsidP="0056796A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D67EBA">
        <w:rPr>
          <w:b/>
          <w:sz w:val="22"/>
          <w:szCs w:val="22"/>
        </w:rPr>
        <w:t>munkavégzésre irányuló egyéb jogviszony</w:t>
      </w:r>
      <w:r w:rsidRPr="00D67EBA">
        <w:rPr>
          <w:sz w:val="22"/>
          <w:szCs w:val="22"/>
        </w:rPr>
        <w:t>: a Polgári Törvénykönyvről szóló 2013. évi V. törvény (a továbbiakban: Ptk.) alapján megbízási szerződéssel vagy vállalkozási szerződéssel létrejött jogviszony,</w:t>
      </w:r>
    </w:p>
    <w:p w:rsidR="0056796A" w:rsidRPr="00D67EBA" w:rsidRDefault="0056796A" w:rsidP="0056796A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D67EBA">
        <w:rPr>
          <w:b/>
          <w:sz w:val="22"/>
          <w:szCs w:val="22"/>
        </w:rPr>
        <w:t>hiányszakma</w:t>
      </w:r>
      <w:r w:rsidRPr="00D67EBA">
        <w:rPr>
          <w:sz w:val="22"/>
          <w:szCs w:val="22"/>
        </w:rPr>
        <w:t>: az illetékességgel rendelkező foglalkoztatási szerv által a városban meghirdetett hiányszakmák a munkáltatók által jelzett és az állami- és önkormányzati intézményeknél jelentkező hiányszakmák</w:t>
      </w:r>
    </w:p>
    <w:p w:rsidR="0056796A" w:rsidRPr="00D67EBA" w:rsidRDefault="0056796A" w:rsidP="0056796A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D67EBA">
        <w:rPr>
          <w:b/>
          <w:sz w:val="22"/>
          <w:szCs w:val="22"/>
        </w:rPr>
        <w:t>közeli hozzátartozó</w:t>
      </w:r>
      <w:r w:rsidRPr="00D67EBA">
        <w:rPr>
          <w:sz w:val="22"/>
          <w:szCs w:val="22"/>
        </w:rPr>
        <w:t>: a Ptk. 8:1. § (1) bekezdés szerinti közeli hozzátartozó</w:t>
      </w:r>
    </w:p>
    <w:p w:rsidR="0056796A" w:rsidRPr="00D67EBA" w:rsidRDefault="0056796A" w:rsidP="0056796A">
      <w:pPr>
        <w:pStyle w:val="Listaszerbekezds"/>
        <w:numPr>
          <w:ilvl w:val="0"/>
          <w:numId w:val="6"/>
        </w:numPr>
        <w:jc w:val="both"/>
        <w:rPr>
          <w:sz w:val="22"/>
          <w:szCs w:val="22"/>
        </w:rPr>
      </w:pPr>
      <w:r w:rsidRPr="00D67EBA">
        <w:rPr>
          <w:b/>
          <w:sz w:val="22"/>
          <w:szCs w:val="22"/>
        </w:rPr>
        <w:t>önkéntes tevékenység</w:t>
      </w:r>
      <w:r w:rsidRPr="00D67EBA">
        <w:rPr>
          <w:sz w:val="22"/>
          <w:szCs w:val="22"/>
        </w:rPr>
        <w:t>: közintézménynél vagy civil szervezetnél önkéntesen, térítésmentesen végzett támogatótevékenység, valamint a pályázat keretében és az egyéb közösségek érdekében szervezett rendezvényeken történő önkéntes részvétel</w:t>
      </w:r>
    </w:p>
    <w:p w:rsidR="000B42BA" w:rsidRPr="00D67EBA" w:rsidRDefault="000B42BA" w:rsidP="0056796A">
      <w:pPr>
        <w:jc w:val="both"/>
        <w:rPr>
          <w:sz w:val="22"/>
          <w:szCs w:val="22"/>
        </w:rPr>
      </w:pPr>
      <w:bookmarkStart w:id="0" w:name="_GoBack"/>
      <w:bookmarkEnd w:id="0"/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3. Eljárási szabályok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3.§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Ezen rendeletben meghatározott lakhatási, ösztönző támogatásokat a város jövője szempontjából értékes végzettséggel (hiányszakmával) rendelkező személyek, pályázat útján nyerhetik el. A pályázatot e rendelet 2. számú melléklete szerinti, erre a célra rendszeresített formanyomtatványon lehet benyújtani.</w:t>
      </w: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Az ösztönző támogatások csak az 1.§-ban megjelölt pályázat keretösszegének erejéig folyósítható</w:t>
      </w: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lastRenderedPageBreak/>
        <w:t>A pályázati feltételek meghatározásáról, a pályázat kiírásáról, annak tartalmáról a Képviselő-testület dönt.</w:t>
      </w: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pályázat elbírálása e rendelet 3. számú mellékletében meghatározott értékelési szempontrendszer szerint megállapított pontszámok alapján történik.</w:t>
      </w: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támogatás elbírálásáról a Társadalompolitikai Bizottság dönt.</w:t>
      </w: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döntésről a Társadalompolitikai Bizottság határozattal értesíti a pályázót. A pályázatok eredményét az Önkormányzat honlapján és a helyben szokásos módon is közzé teszi.</w:t>
      </w:r>
    </w:p>
    <w:p w:rsidR="0056796A" w:rsidRPr="00D67EBA" w:rsidRDefault="0056796A" w:rsidP="0056796A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 xml:space="preserve">Nem nyújtható támogatás annak a pályázónak, aki </w:t>
      </w:r>
      <w:r w:rsidR="00AC27EE" w:rsidRPr="00D67EBA">
        <w:rPr>
          <w:sz w:val="22"/>
          <w:szCs w:val="22"/>
        </w:rPr>
        <w:t xml:space="preserve">az Önkormányzat vezető tisztségviselője és az önkormányzati </w:t>
      </w:r>
      <w:r w:rsidRPr="00D67EBA">
        <w:rPr>
          <w:sz w:val="22"/>
          <w:szCs w:val="22"/>
        </w:rPr>
        <w:t>Képviselő-testület bármely tagjával közeli hozzátartozói viszonyban van.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II. FEJEZET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Lakhatási támogatás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4.§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8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Az önkormányzat „Esély Otthon- Fészekrakó Program Kiskőrösön” pályázat keretében az arra jogosultaknak lakhatási támogatást nyújt úgy, hogy e rendelet 1. számú mellékletében meghatározott felújított és berendezett lakásokat az alábbi feltételek mellett bocsájtja a jogosultak rendelkezésére:</w:t>
      </w:r>
    </w:p>
    <w:p w:rsidR="0056796A" w:rsidRPr="00D67EBA" w:rsidRDefault="0056796A" w:rsidP="0056796A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támogatásra jogosult részére a lakás határozott időre, maximum 2 évre juttatható.</w:t>
      </w:r>
    </w:p>
    <w:p w:rsidR="0056796A" w:rsidRPr="00D67EBA" w:rsidRDefault="0056796A" w:rsidP="0056796A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jogosult a lakhatásért bérleti díjat nem fizet, azonban az általa használt bérlemény közüzemi és egyéb költségeinek megfizetésére köteles.</w:t>
      </w:r>
    </w:p>
    <w:p w:rsidR="0056796A" w:rsidRPr="00D67EBA" w:rsidRDefault="0056796A" w:rsidP="0056796A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lakhatási támogatás igénybevételének feltétele, hogy a jogosult Kiskőrös város területén foglalkoztatási jogviszonnyal rendelkezzen, vagy vállalkozói tevékenységet folytasson</w:t>
      </w:r>
    </w:p>
    <w:p w:rsidR="0056796A" w:rsidRPr="00D67EBA" w:rsidRDefault="0056796A" w:rsidP="0056796A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jogosultnak kötelezettséget kell vállalnia arra, hogy a lakásba költözés időpontjától számított 3napon belül Kiskőrösön lakóhelyet létesít.</w:t>
      </w:r>
    </w:p>
    <w:p w:rsidR="0056796A" w:rsidRPr="00D67EBA" w:rsidRDefault="0056796A" w:rsidP="0056796A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 xml:space="preserve">A lakhatási támogatásban részesített személy köteles közösségi célú önkéntes tevékenységet végezni a településen. </w:t>
      </w:r>
    </w:p>
    <w:p w:rsidR="0056796A" w:rsidRPr="00D67EBA" w:rsidRDefault="0056796A" w:rsidP="0056796A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 xml:space="preserve">Amennyiben a pályázatban vállalt feltételekben változás történik, azokat nem tudja tartani, köteles a változás tényét 3 napon belül pályázatkezelő felé jelezni. 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8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támogatásra az nyújthat be pályázatot, akinél fennállnak az alábbi együttes feltételek:</w:t>
      </w:r>
    </w:p>
    <w:p w:rsidR="0056796A" w:rsidRPr="00D67EBA" w:rsidRDefault="0056796A" w:rsidP="0056796A">
      <w:pPr>
        <w:pStyle w:val="Listaszerbekezds"/>
        <w:numPr>
          <w:ilvl w:val="0"/>
          <w:numId w:val="10"/>
        </w:numPr>
        <w:ind w:left="709"/>
        <w:jc w:val="both"/>
        <w:rPr>
          <w:sz w:val="22"/>
          <w:szCs w:val="22"/>
        </w:rPr>
      </w:pPr>
      <w:r w:rsidRPr="00D67EBA">
        <w:rPr>
          <w:sz w:val="22"/>
          <w:szCs w:val="22"/>
        </w:rPr>
        <w:t>aki Kiskőrösön lakcímmel rendelkezik és életvitelszerűen Kiskőrösön él, vagy Kiskőrösre kíván költözni,</w:t>
      </w:r>
    </w:p>
    <w:p w:rsidR="0056796A" w:rsidRPr="00D67EBA" w:rsidRDefault="0056796A" w:rsidP="0056796A">
      <w:pPr>
        <w:pStyle w:val="Listaszerbekezds"/>
        <w:numPr>
          <w:ilvl w:val="0"/>
          <w:numId w:val="10"/>
        </w:numPr>
        <w:ind w:left="709"/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pályázat benyújtásakor elmúlt 18 éves és nem töltötte be a 35. életévét,</w:t>
      </w:r>
    </w:p>
    <w:p w:rsidR="0056796A" w:rsidRPr="00D67EBA" w:rsidRDefault="0056796A" w:rsidP="0056796A">
      <w:pPr>
        <w:pStyle w:val="Listaszerbekezds"/>
        <w:numPr>
          <w:ilvl w:val="0"/>
          <w:numId w:val="10"/>
        </w:numPr>
        <w:ind w:left="709"/>
        <w:jc w:val="both"/>
        <w:rPr>
          <w:sz w:val="22"/>
          <w:szCs w:val="22"/>
        </w:rPr>
      </w:pPr>
      <w:r w:rsidRPr="00D67EBA">
        <w:rPr>
          <w:sz w:val="22"/>
          <w:szCs w:val="22"/>
        </w:rPr>
        <w:t>Kiskőrösön székhellyel vagy telephellyel rendelkező munkáltató szándéknyilatkozatával rendelkezik arra vonatkozóan, hogy az adott munkáltató a pályázóval végzettségének megfelelő munkakörben munkaviszonyt vagy munkaviszonyra irányuló egyéb jogviszonyt létesít és támogatja pályázó kérelmét,</w:t>
      </w:r>
    </w:p>
    <w:p w:rsidR="0056796A" w:rsidRPr="00D67EBA" w:rsidRDefault="0056796A" w:rsidP="0056796A">
      <w:pPr>
        <w:pStyle w:val="Listaszerbekezds"/>
        <w:numPr>
          <w:ilvl w:val="0"/>
          <w:numId w:val="10"/>
        </w:numPr>
        <w:ind w:left="709"/>
        <w:jc w:val="both"/>
        <w:rPr>
          <w:sz w:val="22"/>
          <w:szCs w:val="22"/>
        </w:rPr>
      </w:pPr>
      <w:r w:rsidRPr="00D67EBA">
        <w:rPr>
          <w:sz w:val="22"/>
          <w:szCs w:val="22"/>
        </w:rPr>
        <w:t>vállalja, hogy a pályázat programjaiban aktív önkéntes tevékenységet végez.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ind w:left="0"/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5.§</w:t>
      </w:r>
    </w:p>
    <w:p w:rsidR="0056796A" w:rsidRPr="00D67EBA" w:rsidRDefault="0056796A" w:rsidP="0056796A">
      <w:pPr>
        <w:pStyle w:val="Listaszerbekezds"/>
        <w:ind w:left="0"/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Közüzemidíj/rezsitámogatás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16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Kiskőrös Város Önkormányzata a hazatelepülés, a településen élés megkönnyítése érdekében a fiatal szakemberek részére az alábbi feltételek együttes fennállása esetén nyújt a lakhatás költségeihez (közüzemi díjak, albérleti díj, stb) támogatást:</w:t>
      </w:r>
    </w:p>
    <w:p w:rsidR="0056796A" w:rsidRPr="00D67EBA" w:rsidRDefault="0056796A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aki Kiskőrösön lakcímmel rendelkezik és életvitelszerűen Kiskőrösön él,</w:t>
      </w:r>
    </w:p>
    <w:p w:rsidR="0056796A" w:rsidRPr="00D67EBA" w:rsidRDefault="0056796A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pályázat benyújtásakor elmúlt 18 éves, de a rezsitámogatás folyósításának végéig nem tölti be a 35. életévét,</w:t>
      </w:r>
    </w:p>
    <w:p w:rsidR="0056796A" w:rsidRPr="00D67EBA" w:rsidRDefault="0056796A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Kiskőrösi székhelyű/telephelyű munkáltatónál végzettségének megfelelő munkakörben munkaviszonyban, vagy munkavégzésre irányuló egyéb jogviszonyban áll, vagy kiskőrösi székhellyel vállalkozási tevékenységet végez,</w:t>
      </w:r>
    </w:p>
    <w:p w:rsidR="0056796A" w:rsidRPr="00D67EBA" w:rsidRDefault="0056796A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vállalja, hogy lakcímmel rendelkezve, életvitelszerűen Kiskőrösön marad a támogatás folyósítás megszűnését követően minimum 2 évig,</w:t>
      </w:r>
    </w:p>
    <w:p w:rsidR="0056796A" w:rsidRPr="00D67EBA" w:rsidRDefault="0056796A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vállalja, hogy a pályázat időtartama alatt, azzal összefüggésben önkéntes tevékenységet végez.</w:t>
      </w:r>
    </w:p>
    <w:p w:rsidR="0056796A" w:rsidRPr="00D67EBA" w:rsidRDefault="0056796A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lastRenderedPageBreak/>
        <w:t xml:space="preserve">Amennyiben a pályázatban vállalt feltételekben változás történik, azokat nem tudja tartani, köteles a változás tényét 3 napon belül pályázatkezelő felé jelezni. </w:t>
      </w:r>
    </w:p>
    <w:p w:rsidR="00AC27EE" w:rsidRPr="00D67EBA" w:rsidRDefault="00AC27EE" w:rsidP="0056796A">
      <w:pPr>
        <w:pStyle w:val="Listaszerbekezds"/>
        <w:numPr>
          <w:ilvl w:val="0"/>
          <w:numId w:val="17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Háztartásonként egy pályázat nyújtható be.</w:t>
      </w:r>
    </w:p>
    <w:p w:rsidR="0056796A" w:rsidRPr="00D67EBA" w:rsidRDefault="0056796A" w:rsidP="0056796A">
      <w:pPr>
        <w:pStyle w:val="Listaszerbekezds"/>
        <w:numPr>
          <w:ilvl w:val="0"/>
          <w:numId w:val="16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 xml:space="preserve">A támogatás folyósításának időtartama </w:t>
      </w:r>
      <w:r w:rsidR="000B42BA" w:rsidRPr="00D67EBA">
        <w:rPr>
          <w:sz w:val="22"/>
          <w:szCs w:val="22"/>
        </w:rPr>
        <w:t>minimum 6 hónap maximum 24</w:t>
      </w:r>
      <w:r w:rsidRPr="00D67EBA">
        <w:rPr>
          <w:sz w:val="22"/>
          <w:szCs w:val="22"/>
        </w:rPr>
        <w:t xml:space="preserve"> hónap.</w:t>
      </w:r>
    </w:p>
    <w:p w:rsidR="0056796A" w:rsidRPr="00D67EBA" w:rsidRDefault="0056796A" w:rsidP="0056796A">
      <w:pPr>
        <w:pStyle w:val="Listaszerbekezds"/>
        <w:numPr>
          <w:ilvl w:val="0"/>
          <w:numId w:val="16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 xml:space="preserve">A közüzemi/rezsi támogatás </w:t>
      </w:r>
      <w:r w:rsidR="0076565C" w:rsidRPr="00D67EBA">
        <w:rPr>
          <w:sz w:val="22"/>
          <w:szCs w:val="22"/>
        </w:rPr>
        <w:t xml:space="preserve">számlával igazolt </w:t>
      </w:r>
      <w:r w:rsidRPr="00D67EBA">
        <w:rPr>
          <w:sz w:val="22"/>
          <w:szCs w:val="22"/>
        </w:rPr>
        <w:t xml:space="preserve">összege </w:t>
      </w:r>
      <w:r w:rsidR="0076565C" w:rsidRPr="00D67EBA">
        <w:rPr>
          <w:sz w:val="22"/>
          <w:szCs w:val="22"/>
        </w:rPr>
        <w:t xml:space="preserve">maximum </w:t>
      </w:r>
      <w:r w:rsidRPr="00D67EBA">
        <w:rPr>
          <w:sz w:val="22"/>
          <w:szCs w:val="22"/>
        </w:rPr>
        <w:t>20.000,-Ft/hó.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III. FEJEZET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Pályázati felhívás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6.§</w:t>
      </w:r>
    </w:p>
    <w:p w:rsidR="0056796A" w:rsidRPr="00D67EBA" w:rsidRDefault="0056796A" w:rsidP="0056796A">
      <w:pPr>
        <w:jc w:val="center"/>
        <w:rPr>
          <w:sz w:val="22"/>
          <w:szCs w:val="22"/>
        </w:rPr>
      </w:pPr>
    </w:p>
    <w:p w:rsidR="0056796A" w:rsidRPr="00D67EBA" w:rsidRDefault="0056796A" w:rsidP="0056796A">
      <w:pPr>
        <w:pStyle w:val="Listaszerbekezds"/>
        <w:numPr>
          <w:ilvl w:val="0"/>
          <w:numId w:val="11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nyilvános pályázati felhívást Kiskőrös Város Polgármestere a Kiskőrösi Polgármesteri Hivatal hirdetőtábláján és az önkormányzat honlapján teszi közzé.</w:t>
      </w:r>
    </w:p>
    <w:p w:rsidR="0056796A" w:rsidRPr="00D67EBA" w:rsidRDefault="0056796A" w:rsidP="0056796A">
      <w:pPr>
        <w:pStyle w:val="Listaszerbekezds"/>
        <w:numPr>
          <w:ilvl w:val="0"/>
          <w:numId w:val="11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pályázati felhívásnak tartalmaznia kell:</w:t>
      </w:r>
    </w:p>
    <w:p w:rsidR="0056796A" w:rsidRPr="00D67EBA" w:rsidRDefault="0056796A" w:rsidP="0056796A">
      <w:pPr>
        <w:pStyle w:val="Listaszerbekezds"/>
        <w:numPr>
          <w:ilvl w:val="0"/>
          <w:numId w:val="12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meghirdetett lakás címét,</w:t>
      </w:r>
    </w:p>
    <w:p w:rsidR="0056796A" w:rsidRPr="00D67EBA" w:rsidRDefault="0056796A" w:rsidP="0056796A">
      <w:pPr>
        <w:pStyle w:val="Listaszerbekezds"/>
        <w:numPr>
          <w:ilvl w:val="0"/>
          <w:numId w:val="12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műszaki jellemzőit (alapterület, komfortfokozat, helyiségek),</w:t>
      </w:r>
    </w:p>
    <w:p w:rsidR="0056796A" w:rsidRPr="00D67EBA" w:rsidRDefault="0056796A" w:rsidP="0056796A">
      <w:pPr>
        <w:pStyle w:val="Listaszerbekezds"/>
        <w:numPr>
          <w:ilvl w:val="0"/>
          <w:numId w:val="12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bérbeadás időtartamát,</w:t>
      </w:r>
    </w:p>
    <w:p w:rsidR="0056796A" w:rsidRPr="00D67EBA" w:rsidRDefault="0056796A" w:rsidP="0056796A">
      <w:pPr>
        <w:pStyle w:val="Listaszerbekezds"/>
        <w:numPr>
          <w:ilvl w:val="0"/>
          <w:numId w:val="12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az egyéb ösztönző támogatásokra vonatkozó feltételeket,</w:t>
      </w:r>
    </w:p>
    <w:p w:rsidR="0056796A" w:rsidRPr="00D67EBA" w:rsidRDefault="0056796A" w:rsidP="0056796A">
      <w:pPr>
        <w:pStyle w:val="Listaszerbekezds"/>
        <w:numPr>
          <w:ilvl w:val="0"/>
          <w:numId w:val="12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a pályázat benyújtásának helyét, határidejét,</w:t>
      </w:r>
    </w:p>
    <w:p w:rsidR="0056796A" w:rsidRPr="00D67EBA" w:rsidRDefault="0056796A" w:rsidP="0056796A">
      <w:pPr>
        <w:pStyle w:val="Listaszerbekezds"/>
        <w:numPr>
          <w:ilvl w:val="0"/>
          <w:numId w:val="12"/>
        </w:numPr>
        <w:jc w:val="both"/>
        <w:rPr>
          <w:sz w:val="22"/>
          <w:szCs w:val="22"/>
        </w:rPr>
      </w:pPr>
      <w:r w:rsidRPr="00D67EBA">
        <w:rPr>
          <w:sz w:val="22"/>
          <w:szCs w:val="22"/>
        </w:rPr>
        <w:t>egyéb jogosultsági feltételeket.</w:t>
      </w:r>
    </w:p>
    <w:p w:rsidR="0056796A" w:rsidRPr="00D67EBA" w:rsidRDefault="0056796A" w:rsidP="0056796A">
      <w:pPr>
        <w:jc w:val="both"/>
        <w:rPr>
          <w:sz w:val="22"/>
          <w:szCs w:val="22"/>
        </w:rPr>
      </w:pPr>
    </w:p>
    <w:p w:rsidR="0056796A" w:rsidRPr="00D67EBA" w:rsidRDefault="0056796A" w:rsidP="0056796A">
      <w:pPr>
        <w:tabs>
          <w:tab w:val="left" w:pos="2694"/>
        </w:tabs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III. FEJEZET</w:t>
      </w:r>
    </w:p>
    <w:p w:rsidR="0056796A" w:rsidRPr="00D67EBA" w:rsidRDefault="0056796A" w:rsidP="0056796A">
      <w:pPr>
        <w:tabs>
          <w:tab w:val="left" w:pos="2694"/>
        </w:tabs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Záró rendelkezések</w:t>
      </w:r>
    </w:p>
    <w:p w:rsidR="0056796A" w:rsidRPr="00D67EBA" w:rsidRDefault="0056796A" w:rsidP="0056796A">
      <w:pPr>
        <w:tabs>
          <w:tab w:val="left" w:pos="2694"/>
        </w:tabs>
        <w:jc w:val="center"/>
        <w:rPr>
          <w:sz w:val="22"/>
          <w:szCs w:val="22"/>
        </w:rPr>
      </w:pPr>
      <w:r w:rsidRPr="00D67EBA">
        <w:rPr>
          <w:sz w:val="22"/>
          <w:szCs w:val="22"/>
        </w:rPr>
        <w:t>7.§</w:t>
      </w:r>
    </w:p>
    <w:p w:rsidR="0056796A" w:rsidRPr="00D67EBA" w:rsidRDefault="0056796A" w:rsidP="0056796A">
      <w:pPr>
        <w:tabs>
          <w:tab w:val="left" w:pos="2694"/>
        </w:tabs>
        <w:jc w:val="center"/>
        <w:rPr>
          <w:sz w:val="22"/>
          <w:szCs w:val="22"/>
        </w:rPr>
      </w:pPr>
    </w:p>
    <w:p w:rsidR="0056796A" w:rsidRPr="00D67EBA" w:rsidRDefault="0056796A" w:rsidP="0056796A">
      <w:pPr>
        <w:tabs>
          <w:tab w:val="left" w:pos="2694"/>
        </w:tabs>
        <w:jc w:val="both"/>
        <w:rPr>
          <w:sz w:val="22"/>
          <w:szCs w:val="22"/>
        </w:rPr>
      </w:pPr>
      <w:r w:rsidRPr="00D67EBA">
        <w:rPr>
          <w:sz w:val="22"/>
          <w:szCs w:val="22"/>
        </w:rPr>
        <w:t>E rendelet a kihirdetését követő napon lép hatályba.</w:t>
      </w:r>
    </w:p>
    <w:p w:rsidR="0056796A" w:rsidRPr="00D67EBA" w:rsidRDefault="0056796A" w:rsidP="0056796A">
      <w:pPr>
        <w:tabs>
          <w:tab w:val="left" w:pos="2694"/>
        </w:tabs>
        <w:jc w:val="both"/>
        <w:rPr>
          <w:sz w:val="22"/>
          <w:szCs w:val="22"/>
        </w:rPr>
      </w:pPr>
    </w:p>
    <w:p w:rsidR="0056796A" w:rsidRPr="00D67EBA" w:rsidRDefault="0056796A" w:rsidP="0056796A">
      <w:pPr>
        <w:tabs>
          <w:tab w:val="center" w:pos="2268"/>
          <w:tab w:val="center" w:pos="6804"/>
        </w:tabs>
        <w:jc w:val="both"/>
        <w:rPr>
          <w:sz w:val="22"/>
          <w:szCs w:val="22"/>
        </w:rPr>
      </w:pPr>
    </w:p>
    <w:sectPr w:rsidR="0056796A" w:rsidRPr="00D67EBA" w:rsidSect="00F13E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944" w:rsidRDefault="00630944" w:rsidP="00F00612">
      <w:r>
        <w:separator/>
      </w:r>
    </w:p>
  </w:endnote>
  <w:endnote w:type="continuationSeparator" w:id="0">
    <w:p w:rsidR="00630944" w:rsidRDefault="00630944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822736"/>
      <w:docPartObj>
        <w:docPartGallery w:val="Page Numbers (Bottom of Page)"/>
        <w:docPartUnique/>
      </w:docPartObj>
    </w:sdtPr>
    <w:sdtEndPr/>
    <w:sdtContent>
      <w:p w:rsidR="008302A6" w:rsidRDefault="00C7463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4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302A6" w:rsidRDefault="008302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944" w:rsidRDefault="00630944" w:rsidP="00F00612">
      <w:r>
        <w:separator/>
      </w:r>
    </w:p>
  </w:footnote>
  <w:footnote w:type="continuationSeparator" w:id="0">
    <w:p w:rsidR="00630944" w:rsidRDefault="00630944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" w15:restartNumberingAfterBreak="0">
    <w:nsid w:val="02E9634C"/>
    <w:multiLevelType w:val="hybridMultilevel"/>
    <w:tmpl w:val="16EE1AAC"/>
    <w:lvl w:ilvl="0" w:tplc="AB985E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A6DEE"/>
    <w:multiLevelType w:val="hybridMultilevel"/>
    <w:tmpl w:val="883A95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6722E"/>
    <w:multiLevelType w:val="hybridMultilevel"/>
    <w:tmpl w:val="AD621EA4"/>
    <w:lvl w:ilvl="0" w:tplc="D5D83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20CEF"/>
    <w:multiLevelType w:val="hybridMultilevel"/>
    <w:tmpl w:val="1AC8B5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850D0"/>
    <w:multiLevelType w:val="hybridMultilevel"/>
    <w:tmpl w:val="B35ECD2E"/>
    <w:lvl w:ilvl="0" w:tplc="63483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85348"/>
    <w:multiLevelType w:val="hybridMultilevel"/>
    <w:tmpl w:val="4E9E81B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F4523"/>
    <w:multiLevelType w:val="hybridMultilevel"/>
    <w:tmpl w:val="EB3298C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205D54"/>
    <w:multiLevelType w:val="multilevel"/>
    <w:tmpl w:val="28B4C5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48327085"/>
    <w:multiLevelType w:val="hybridMultilevel"/>
    <w:tmpl w:val="55028D18"/>
    <w:lvl w:ilvl="0" w:tplc="A9BAF0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8637F5"/>
    <w:multiLevelType w:val="hybridMultilevel"/>
    <w:tmpl w:val="37A88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72153"/>
    <w:multiLevelType w:val="hybridMultilevel"/>
    <w:tmpl w:val="765871EA"/>
    <w:lvl w:ilvl="0" w:tplc="BBF89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76F29"/>
    <w:multiLevelType w:val="hybridMultilevel"/>
    <w:tmpl w:val="385819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611AC"/>
    <w:multiLevelType w:val="hybridMultilevel"/>
    <w:tmpl w:val="6512C99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C7E43"/>
    <w:multiLevelType w:val="hybridMultilevel"/>
    <w:tmpl w:val="641270F6"/>
    <w:lvl w:ilvl="0" w:tplc="D3A871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F16A4"/>
    <w:multiLevelType w:val="hybridMultilevel"/>
    <w:tmpl w:val="17046D54"/>
    <w:lvl w:ilvl="0" w:tplc="507C233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1280C"/>
    <w:multiLevelType w:val="hybridMultilevel"/>
    <w:tmpl w:val="E0C0C28E"/>
    <w:lvl w:ilvl="0" w:tplc="195AFB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D48D0"/>
    <w:multiLevelType w:val="hybridMultilevel"/>
    <w:tmpl w:val="B2282A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4"/>
  </w:num>
  <w:num w:numId="5">
    <w:abstractNumId w:val="15"/>
  </w:num>
  <w:num w:numId="6">
    <w:abstractNumId w:val="2"/>
  </w:num>
  <w:num w:numId="7">
    <w:abstractNumId w:val="3"/>
  </w:num>
  <w:num w:numId="8">
    <w:abstractNumId w:val="17"/>
  </w:num>
  <w:num w:numId="9">
    <w:abstractNumId w:val="13"/>
  </w:num>
  <w:num w:numId="10">
    <w:abstractNumId w:val="9"/>
  </w:num>
  <w:num w:numId="11">
    <w:abstractNumId w:val="1"/>
  </w:num>
  <w:num w:numId="12">
    <w:abstractNumId w:val="7"/>
  </w:num>
  <w:num w:numId="13">
    <w:abstractNumId w:val="12"/>
  </w:num>
  <w:num w:numId="14">
    <w:abstractNumId w:val="18"/>
  </w:num>
  <w:num w:numId="15">
    <w:abstractNumId w:val="16"/>
  </w:num>
  <w:num w:numId="16">
    <w:abstractNumId w:val="5"/>
  </w:num>
  <w:num w:numId="17">
    <w:abstractNumId w:val="6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5D1"/>
    <w:rsid w:val="000030A9"/>
    <w:rsid w:val="00011BA6"/>
    <w:rsid w:val="000131A1"/>
    <w:rsid w:val="00017A21"/>
    <w:rsid w:val="00020D1C"/>
    <w:rsid w:val="000210CD"/>
    <w:rsid w:val="000230D3"/>
    <w:rsid w:val="00023999"/>
    <w:rsid w:val="000249A4"/>
    <w:rsid w:val="0003169B"/>
    <w:rsid w:val="00041CC5"/>
    <w:rsid w:val="00043302"/>
    <w:rsid w:val="00046F14"/>
    <w:rsid w:val="0005542F"/>
    <w:rsid w:val="00056C18"/>
    <w:rsid w:val="0007075F"/>
    <w:rsid w:val="0007590D"/>
    <w:rsid w:val="000778BF"/>
    <w:rsid w:val="00082F32"/>
    <w:rsid w:val="00084750"/>
    <w:rsid w:val="00092C91"/>
    <w:rsid w:val="000A0535"/>
    <w:rsid w:val="000A26F2"/>
    <w:rsid w:val="000A4DD8"/>
    <w:rsid w:val="000A4FA0"/>
    <w:rsid w:val="000A7493"/>
    <w:rsid w:val="000B1C81"/>
    <w:rsid w:val="000B42BA"/>
    <w:rsid w:val="000B5224"/>
    <w:rsid w:val="000B5CC5"/>
    <w:rsid w:val="000B60C5"/>
    <w:rsid w:val="000C127E"/>
    <w:rsid w:val="000C4AC0"/>
    <w:rsid w:val="000C6CB1"/>
    <w:rsid w:val="000C6DA6"/>
    <w:rsid w:val="000D0320"/>
    <w:rsid w:val="000D12A3"/>
    <w:rsid w:val="000D43BA"/>
    <w:rsid w:val="000F1040"/>
    <w:rsid w:val="0010471F"/>
    <w:rsid w:val="001076C8"/>
    <w:rsid w:val="001077F5"/>
    <w:rsid w:val="00115957"/>
    <w:rsid w:val="00117595"/>
    <w:rsid w:val="00117883"/>
    <w:rsid w:val="00121585"/>
    <w:rsid w:val="00127AC0"/>
    <w:rsid w:val="00130AAA"/>
    <w:rsid w:val="00131563"/>
    <w:rsid w:val="0013623D"/>
    <w:rsid w:val="0014139C"/>
    <w:rsid w:val="00144E72"/>
    <w:rsid w:val="00150B47"/>
    <w:rsid w:val="001514CB"/>
    <w:rsid w:val="00151D77"/>
    <w:rsid w:val="00163CBE"/>
    <w:rsid w:val="00164063"/>
    <w:rsid w:val="0016609F"/>
    <w:rsid w:val="00166A90"/>
    <w:rsid w:val="00175775"/>
    <w:rsid w:val="001831FA"/>
    <w:rsid w:val="00184F4F"/>
    <w:rsid w:val="0018660E"/>
    <w:rsid w:val="001870D3"/>
    <w:rsid w:val="001938B3"/>
    <w:rsid w:val="00193A1B"/>
    <w:rsid w:val="001A541A"/>
    <w:rsid w:val="001A5F21"/>
    <w:rsid w:val="001A7029"/>
    <w:rsid w:val="001B0A58"/>
    <w:rsid w:val="001B3734"/>
    <w:rsid w:val="001B5392"/>
    <w:rsid w:val="001B7798"/>
    <w:rsid w:val="001C1028"/>
    <w:rsid w:val="001C5EBA"/>
    <w:rsid w:val="001C608B"/>
    <w:rsid w:val="001D4896"/>
    <w:rsid w:val="001E7F9C"/>
    <w:rsid w:val="001F1016"/>
    <w:rsid w:val="001F2993"/>
    <w:rsid w:val="001F4068"/>
    <w:rsid w:val="001F589D"/>
    <w:rsid w:val="002015A8"/>
    <w:rsid w:val="00202067"/>
    <w:rsid w:val="00202908"/>
    <w:rsid w:val="002042DD"/>
    <w:rsid w:val="002052C4"/>
    <w:rsid w:val="0020705D"/>
    <w:rsid w:val="00213733"/>
    <w:rsid w:val="002159D0"/>
    <w:rsid w:val="002162EB"/>
    <w:rsid w:val="002221D9"/>
    <w:rsid w:val="00223AF0"/>
    <w:rsid w:val="00223F12"/>
    <w:rsid w:val="0022403B"/>
    <w:rsid w:val="002246EE"/>
    <w:rsid w:val="002267E6"/>
    <w:rsid w:val="0023303E"/>
    <w:rsid w:val="00236720"/>
    <w:rsid w:val="002436E2"/>
    <w:rsid w:val="00257CD4"/>
    <w:rsid w:val="00260C59"/>
    <w:rsid w:val="00270DAE"/>
    <w:rsid w:val="00287205"/>
    <w:rsid w:val="00292467"/>
    <w:rsid w:val="002924C6"/>
    <w:rsid w:val="00294F8A"/>
    <w:rsid w:val="002A1008"/>
    <w:rsid w:val="002A4A5B"/>
    <w:rsid w:val="002B08AA"/>
    <w:rsid w:val="002C79EB"/>
    <w:rsid w:val="002D332D"/>
    <w:rsid w:val="002D7A85"/>
    <w:rsid w:val="002E396D"/>
    <w:rsid w:val="002E3BEA"/>
    <w:rsid w:val="002F0ED8"/>
    <w:rsid w:val="00323832"/>
    <w:rsid w:val="00324584"/>
    <w:rsid w:val="00325B65"/>
    <w:rsid w:val="00332325"/>
    <w:rsid w:val="003538CB"/>
    <w:rsid w:val="00360073"/>
    <w:rsid w:val="0036051E"/>
    <w:rsid w:val="00363459"/>
    <w:rsid w:val="00364099"/>
    <w:rsid w:val="00374BA8"/>
    <w:rsid w:val="003815B2"/>
    <w:rsid w:val="00385AF0"/>
    <w:rsid w:val="00392D81"/>
    <w:rsid w:val="00394FF4"/>
    <w:rsid w:val="0039786E"/>
    <w:rsid w:val="003A64FD"/>
    <w:rsid w:val="003A6E80"/>
    <w:rsid w:val="003C0D4C"/>
    <w:rsid w:val="003C21DB"/>
    <w:rsid w:val="003C2386"/>
    <w:rsid w:val="003D4723"/>
    <w:rsid w:val="003D6946"/>
    <w:rsid w:val="003E4736"/>
    <w:rsid w:val="003F1C31"/>
    <w:rsid w:val="003F58E6"/>
    <w:rsid w:val="00401580"/>
    <w:rsid w:val="004017E3"/>
    <w:rsid w:val="00411CDA"/>
    <w:rsid w:val="00420819"/>
    <w:rsid w:val="004227CE"/>
    <w:rsid w:val="00431D20"/>
    <w:rsid w:val="004323FB"/>
    <w:rsid w:val="004368B2"/>
    <w:rsid w:val="00442B1E"/>
    <w:rsid w:val="00450A17"/>
    <w:rsid w:val="004720DA"/>
    <w:rsid w:val="00473024"/>
    <w:rsid w:val="00475D99"/>
    <w:rsid w:val="00477C44"/>
    <w:rsid w:val="00486DFC"/>
    <w:rsid w:val="00487E60"/>
    <w:rsid w:val="0049254C"/>
    <w:rsid w:val="00493ABD"/>
    <w:rsid w:val="004A20B2"/>
    <w:rsid w:val="004A4FE1"/>
    <w:rsid w:val="004A6AD8"/>
    <w:rsid w:val="004B063B"/>
    <w:rsid w:val="004B5C27"/>
    <w:rsid w:val="004B6DB3"/>
    <w:rsid w:val="004B7620"/>
    <w:rsid w:val="004C063F"/>
    <w:rsid w:val="004C1179"/>
    <w:rsid w:val="004C71DF"/>
    <w:rsid w:val="004C7E07"/>
    <w:rsid w:val="004D3148"/>
    <w:rsid w:val="004D404E"/>
    <w:rsid w:val="004E060E"/>
    <w:rsid w:val="004E0BB7"/>
    <w:rsid w:val="004E31EA"/>
    <w:rsid w:val="004E5F99"/>
    <w:rsid w:val="004F0AB2"/>
    <w:rsid w:val="004F1456"/>
    <w:rsid w:val="00501316"/>
    <w:rsid w:val="00506F3C"/>
    <w:rsid w:val="00510BEB"/>
    <w:rsid w:val="00526DB3"/>
    <w:rsid w:val="005358C8"/>
    <w:rsid w:val="005455DD"/>
    <w:rsid w:val="005503B7"/>
    <w:rsid w:val="005522B0"/>
    <w:rsid w:val="00564E8C"/>
    <w:rsid w:val="0056796A"/>
    <w:rsid w:val="00571BDA"/>
    <w:rsid w:val="00573B87"/>
    <w:rsid w:val="00574225"/>
    <w:rsid w:val="005846B2"/>
    <w:rsid w:val="00586D32"/>
    <w:rsid w:val="00587B03"/>
    <w:rsid w:val="005911DE"/>
    <w:rsid w:val="00592843"/>
    <w:rsid w:val="00592EA0"/>
    <w:rsid w:val="00593AB5"/>
    <w:rsid w:val="00597FE9"/>
    <w:rsid w:val="005A0D2E"/>
    <w:rsid w:val="005A2D43"/>
    <w:rsid w:val="005A4B87"/>
    <w:rsid w:val="005A6580"/>
    <w:rsid w:val="005B0806"/>
    <w:rsid w:val="005B3C73"/>
    <w:rsid w:val="005B488D"/>
    <w:rsid w:val="005B5830"/>
    <w:rsid w:val="005B7ABD"/>
    <w:rsid w:val="005C453A"/>
    <w:rsid w:val="005C6D80"/>
    <w:rsid w:val="005D32D5"/>
    <w:rsid w:val="005E755B"/>
    <w:rsid w:val="005E7DA6"/>
    <w:rsid w:val="00601AE8"/>
    <w:rsid w:val="00606A03"/>
    <w:rsid w:val="0060748F"/>
    <w:rsid w:val="00610513"/>
    <w:rsid w:val="006154CB"/>
    <w:rsid w:val="0061662D"/>
    <w:rsid w:val="00617BE3"/>
    <w:rsid w:val="00623B3C"/>
    <w:rsid w:val="006259D4"/>
    <w:rsid w:val="00626B39"/>
    <w:rsid w:val="00630944"/>
    <w:rsid w:val="0063233B"/>
    <w:rsid w:val="00633CE3"/>
    <w:rsid w:val="00634227"/>
    <w:rsid w:val="006377CC"/>
    <w:rsid w:val="00643163"/>
    <w:rsid w:val="0064381B"/>
    <w:rsid w:val="00644211"/>
    <w:rsid w:val="006461B2"/>
    <w:rsid w:val="00646409"/>
    <w:rsid w:val="00646F13"/>
    <w:rsid w:val="00651D5D"/>
    <w:rsid w:val="006543EE"/>
    <w:rsid w:val="0066146C"/>
    <w:rsid w:val="00666D00"/>
    <w:rsid w:val="00667970"/>
    <w:rsid w:val="00673C8E"/>
    <w:rsid w:val="00684434"/>
    <w:rsid w:val="00692912"/>
    <w:rsid w:val="00695184"/>
    <w:rsid w:val="0069573F"/>
    <w:rsid w:val="006A058B"/>
    <w:rsid w:val="006A1BF0"/>
    <w:rsid w:val="006A2AA1"/>
    <w:rsid w:val="006A3150"/>
    <w:rsid w:val="006A697B"/>
    <w:rsid w:val="006B0A79"/>
    <w:rsid w:val="006D60F5"/>
    <w:rsid w:val="006D6FA8"/>
    <w:rsid w:val="006E04BE"/>
    <w:rsid w:val="006E6434"/>
    <w:rsid w:val="006E680B"/>
    <w:rsid w:val="00702650"/>
    <w:rsid w:val="0070702A"/>
    <w:rsid w:val="007128CD"/>
    <w:rsid w:val="00712E08"/>
    <w:rsid w:val="00712EFA"/>
    <w:rsid w:val="00714411"/>
    <w:rsid w:val="0071713D"/>
    <w:rsid w:val="00731BF7"/>
    <w:rsid w:val="0073603D"/>
    <w:rsid w:val="00753DCF"/>
    <w:rsid w:val="007555D1"/>
    <w:rsid w:val="007555D9"/>
    <w:rsid w:val="00757B8C"/>
    <w:rsid w:val="00761F46"/>
    <w:rsid w:val="00764563"/>
    <w:rsid w:val="0076565C"/>
    <w:rsid w:val="00765F73"/>
    <w:rsid w:val="00794D6D"/>
    <w:rsid w:val="007A1FE1"/>
    <w:rsid w:val="007A2D7C"/>
    <w:rsid w:val="007A4C2A"/>
    <w:rsid w:val="007A6AA3"/>
    <w:rsid w:val="007B49F0"/>
    <w:rsid w:val="007B5B6B"/>
    <w:rsid w:val="007C312D"/>
    <w:rsid w:val="007C4717"/>
    <w:rsid w:val="007E0718"/>
    <w:rsid w:val="007E090D"/>
    <w:rsid w:val="007E1C5B"/>
    <w:rsid w:val="007E2B4E"/>
    <w:rsid w:val="007E7FC5"/>
    <w:rsid w:val="007F12C4"/>
    <w:rsid w:val="007F1429"/>
    <w:rsid w:val="007F6C1A"/>
    <w:rsid w:val="007F78A8"/>
    <w:rsid w:val="007F7D58"/>
    <w:rsid w:val="00810307"/>
    <w:rsid w:val="00811EC1"/>
    <w:rsid w:val="0082025D"/>
    <w:rsid w:val="00821D1E"/>
    <w:rsid w:val="00824BD3"/>
    <w:rsid w:val="008256F8"/>
    <w:rsid w:val="00826A4F"/>
    <w:rsid w:val="008302A6"/>
    <w:rsid w:val="00832B47"/>
    <w:rsid w:val="008343D8"/>
    <w:rsid w:val="00835BB1"/>
    <w:rsid w:val="00836B08"/>
    <w:rsid w:val="00840A65"/>
    <w:rsid w:val="00846E72"/>
    <w:rsid w:val="008502BD"/>
    <w:rsid w:val="0085054D"/>
    <w:rsid w:val="008509A0"/>
    <w:rsid w:val="00852963"/>
    <w:rsid w:val="00853F5F"/>
    <w:rsid w:val="00860D12"/>
    <w:rsid w:val="00866714"/>
    <w:rsid w:val="00867DE9"/>
    <w:rsid w:val="00874ACC"/>
    <w:rsid w:val="008757C1"/>
    <w:rsid w:val="0087638F"/>
    <w:rsid w:val="00876C5B"/>
    <w:rsid w:val="008A3249"/>
    <w:rsid w:val="008A5BC7"/>
    <w:rsid w:val="008B0A42"/>
    <w:rsid w:val="008B0B28"/>
    <w:rsid w:val="008B56E2"/>
    <w:rsid w:val="008C4DCE"/>
    <w:rsid w:val="008E2FD8"/>
    <w:rsid w:val="008E678D"/>
    <w:rsid w:val="00903721"/>
    <w:rsid w:val="00912324"/>
    <w:rsid w:val="0091545F"/>
    <w:rsid w:val="0091580B"/>
    <w:rsid w:val="00917A28"/>
    <w:rsid w:val="00921839"/>
    <w:rsid w:val="00932E5E"/>
    <w:rsid w:val="009365CD"/>
    <w:rsid w:val="00941B86"/>
    <w:rsid w:val="00942DF3"/>
    <w:rsid w:val="00954B55"/>
    <w:rsid w:val="0095675C"/>
    <w:rsid w:val="0095759B"/>
    <w:rsid w:val="00976D97"/>
    <w:rsid w:val="00996502"/>
    <w:rsid w:val="009A049C"/>
    <w:rsid w:val="009A5E16"/>
    <w:rsid w:val="009A776D"/>
    <w:rsid w:val="009B3AD4"/>
    <w:rsid w:val="009D21C3"/>
    <w:rsid w:val="009D2A23"/>
    <w:rsid w:val="009D48DD"/>
    <w:rsid w:val="009E6061"/>
    <w:rsid w:val="009E79A5"/>
    <w:rsid w:val="009F56A7"/>
    <w:rsid w:val="00A023BB"/>
    <w:rsid w:val="00A028E8"/>
    <w:rsid w:val="00A04EB2"/>
    <w:rsid w:val="00A0666B"/>
    <w:rsid w:val="00A06832"/>
    <w:rsid w:val="00A136E6"/>
    <w:rsid w:val="00A14C65"/>
    <w:rsid w:val="00A301B6"/>
    <w:rsid w:val="00A41187"/>
    <w:rsid w:val="00A46FB6"/>
    <w:rsid w:val="00A5158D"/>
    <w:rsid w:val="00A55BEA"/>
    <w:rsid w:val="00A5644B"/>
    <w:rsid w:val="00A64728"/>
    <w:rsid w:val="00A7114D"/>
    <w:rsid w:val="00A71DF8"/>
    <w:rsid w:val="00A76141"/>
    <w:rsid w:val="00A80F8B"/>
    <w:rsid w:val="00A82340"/>
    <w:rsid w:val="00A831A6"/>
    <w:rsid w:val="00A9276F"/>
    <w:rsid w:val="00A931A4"/>
    <w:rsid w:val="00A958A4"/>
    <w:rsid w:val="00AA31FB"/>
    <w:rsid w:val="00AA4BBF"/>
    <w:rsid w:val="00AA4D6E"/>
    <w:rsid w:val="00AA74EC"/>
    <w:rsid w:val="00AA7A5A"/>
    <w:rsid w:val="00AB09B2"/>
    <w:rsid w:val="00AC27EE"/>
    <w:rsid w:val="00AD30FC"/>
    <w:rsid w:val="00AD38AF"/>
    <w:rsid w:val="00AD3917"/>
    <w:rsid w:val="00B062A4"/>
    <w:rsid w:val="00B106A5"/>
    <w:rsid w:val="00B11B7E"/>
    <w:rsid w:val="00B16DB8"/>
    <w:rsid w:val="00B17136"/>
    <w:rsid w:val="00B23E07"/>
    <w:rsid w:val="00B2572E"/>
    <w:rsid w:val="00B3395B"/>
    <w:rsid w:val="00B44957"/>
    <w:rsid w:val="00B5135A"/>
    <w:rsid w:val="00B544E0"/>
    <w:rsid w:val="00B661AB"/>
    <w:rsid w:val="00B67A59"/>
    <w:rsid w:val="00B73FA9"/>
    <w:rsid w:val="00B91005"/>
    <w:rsid w:val="00B964BB"/>
    <w:rsid w:val="00BA22C8"/>
    <w:rsid w:val="00BA2B5C"/>
    <w:rsid w:val="00BA6608"/>
    <w:rsid w:val="00BA725F"/>
    <w:rsid w:val="00BC0F7F"/>
    <w:rsid w:val="00BC1F68"/>
    <w:rsid w:val="00BC422B"/>
    <w:rsid w:val="00BC7D40"/>
    <w:rsid w:val="00BE04FD"/>
    <w:rsid w:val="00BF3307"/>
    <w:rsid w:val="00BF7711"/>
    <w:rsid w:val="00C14ABA"/>
    <w:rsid w:val="00C15C35"/>
    <w:rsid w:val="00C23ECB"/>
    <w:rsid w:val="00C309CC"/>
    <w:rsid w:val="00C32E06"/>
    <w:rsid w:val="00C35C19"/>
    <w:rsid w:val="00C47F8F"/>
    <w:rsid w:val="00C50273"/>
    <w:rsid w:val="00C513AA"/>
    <w:rsid w:val="00C606B9"/>
    <w:rsid w:val="00C61602"/>
    <w:rsid w:val="00C624BA"/>
    <w:rsid w:val="00C635CA"/>
    <w:rsid w:val="00C63C3F"/>
    <w:rsid w:val="00C640CF"/>
    <w:rsid w:val="00C71963"/>
    <w:rsid w:val="00C721C1"/>
    <w:rsid w:val="00C74630"/>
    <w:rsid w:val="00C84152"/>
    <w:rsid w:val="00C94659"/>
    <w:rsid w:val="00C95C4F"/>
    <w:rsid w:val="00CA387C"/>
    <w:rsid w:val="00CA62C0"/>
    <w:rsid w:val="00CA6576"/>
    <w:rsid w:val="00CA7EB9"/>
    <w:rsid w:val="00CB3299"/>
    <w:rsid w:val="00CC1659"/>
    <w:rsid w:val="00CC20AD"/>
    <w:rsid w:val="00CC2B2E"/>
    <w:rsid w:val="00CC6912"/>
    <w:rsid w:val="00CD51B0"/>
    <w:rsid w:val="00CE074F"/>
    <w:rsid w:val="00CE14DB"/>
    <w:rsid w:val="00CE2588"/>
    <w:rsid w:val="00CE46C8"/>
    <w:rsid w:val="00CF5E1A"/>
    <w:rsid w:val="00D074FC"/>
    <w:rsid w:val="00D07F4F"/>
    <w:rsid w:val="00D11954"/>
    <w:rsid w:val="00D16D65"/>
    <w:rsid w:val="00D22661"/>
    <w:rsid w:val="00D2353E"/>
    <w:rsid w:val="00D247B3"/>
    <w:rsid w:val="00D25248"/>
    <w:rsid w:val="00D26A76"/>
    <w:rsid w:val="00D27A0B"/>
    <w:rsid w:val="00D31478"/>
    <w:rsid w:val="00D35263"/>
    <w:rsid w:val="00D409A2"/>
    <w:rsid w:val="00D64EF7"/>
    <w:rsid w:val="00D65FFC"/>
    <w:rsid w:val="00D67EBA"/>
    <w:rsid w:val="00D72539"/>
    <w:rsid w:val="00D73A0F"/>
    <w:rsid w:val="00D76F0B"/>
    <w:rsid w:val="00D82E8A"/>
    <w:rsid w:val="00D84D53"/>
    <w:rsid w:val="00D97438"/>
    <w:rsid w:val="00DA2DB5"/>
    <w:rsid w:val="00DA322D"/>
    <w:rsid w:val="00DA3D27"/>
    <w:rsid w:val="00DA445A"/>
    <w:rsid w:val="00DA4D8F"/>
    <w:rsid w:val="00DA55C2"/>
    <w:rsid w:val="00DB5B50"/>
    <w:rsid w:val="00DB6D8F"/>
    <w:rsid w:val="00DC0607"/>
    <w:rsid w:val="00DD3814"/>
    <w:rsid w:val="00DD4183"/>
    <w:rsid w:val="00DD618A"/>
    <w:rsid w:val="00DE1CF4"/>
    <w:rsid w:val="00DE4724"/>
    <w:rsid w:val="00DE5974"/>
    <w:rsid w:val="00DE68B3"/>
    <w:rsid w:val="00DE7790"/>
    <w:rsid w:val="00DF44B6"/>
    <w:rsid w:val="00DF6301"/>
    <w:rsid w:val="00E04281"/>
    <w:rsid w:val="00E05A63"/>
    <w:rsid w:val="00E05FF6"/>
    <w:rsid w:val="00E07EF1"/>
    <w:rsid w:val="00E10F87"/>
    <w:rsid w:val="00E1118A"/>
    <w:rsid w:val="00E13DD8"/>
    <w:rsid w:val="00E27709"/>
    <w:rsid w:val="00E3029E"/>
    <w:rsid w:val="00E33C04"/>
    <w:rsid w:val="00E36E3D"/>
    <w:rsid w:val="00E55F3A"/>
    <w:rsid w:val="00E57988"/>
    <w:rsid w:val="00E615D1"/>
    <w:rsid w:val="00E70865"/>
    <w:rsid w:val="00E7109A"/>
    <w:rsid w:val="00E71B25"/>
    <w:rsid w:val="00E7357E"/>
    <w:rsid w:val="00E775BE"/>
    <w:rsid w:val="00E828CD"/>
    <w:rsid w:val="00E83068"/>
    <w:rsid w:val="00EA0976"/>
    <w:rsid w:val="00EA30C1"/>
    <w:rsid w:val="00EA3FD5"/>
    <w:rsid w:val="00EA5317"/>
    <w:rsid w:val="00EA6BE8"/>
    <w:rsid w:val="00EA7B48"/>
    <w:rsid w:val="00EB0E27"/>
    <w:rsid w:val="00EB27DF"/>
    <w:rsid w:val="00EB28E9"/>
    <w:rsid w:val="00EC0061"/>
    <w:rsid w:val="00EC205F"/>
    <w:rsid w:val="00EC2A9E"/>
    <w:rsid w:val="00EC7DA9"/>
    <w:rsid w:val="00ED6AF0"/>
    <w:rsid w:val="00ED743A"/>
    <w:rsid w:val="00EE2B4A"/>
    <w:rsid w:val="00EE68C7"/>
    <w:rsid w:val="00EF1BCE"/>
    <w:rsid w:val="00F00612"/>
    <w:rsid w:val="00F00EAE"/>
    <w:rsid w:val="00F0460C"/>
    <w:rsid w:val="00F13E3A"/>
    <w:rsid w:val="00F1434C"/>
    <w:rsid w:val="00F16B3B"/>
    <w:rsid w:val="00F1793C"/>
    <w:rsid w:val="00F20ACB"/>
    <w:rsid w:val="00F25DFE"/>
    <w:rsid w:val="00F26E6C"/>
    <w:rsid w:val="00F27E3C"/>
    <w:rsid w:val="00F37EB0"/>
    <w:rsid w:val="00F402D3"/>
    <w:rsid w:val="00F47A55"/>
    <w:rsid w:val="00F53D1C"/>
    <w:rsid w:val="00F54C34"/>
    <w:rsid w:val="00F612B7"/>
    <w:rsid w:val="00F62161"/>
    <w:rsid w:val="00F66201"/>
    <w:rsid w:val="00F66934"/>
    <w:rsid w:val="00F71850"/>
    <w:rsid w:val="00F73E40"/>
    <w:rsid w:val="00F7646D"/>
    <w:rsid w:val="00F8469C"/>
    <w:rsid w:val="00F9045F"/>
    <w:rsid w:val="00F90602"/>
    <w:rsid w:val="00F90712"/>
    <w:rsid w:val="00F921DF"/>
    <w:rsid w:val="00F944F2"/>
    <w:rsid w:val="00F95114"/>
    <w:rsid w:val="00F95DD7"/>
    <w:rsid w:val="00FA0C7D"/>
    <w:rsid w:val="00FA6A62"/>
    <w:rsid w:val="00FB3B5A"/>
    <w:rsid w:val="00FB560C"/>
    <w:rsid w:val="00FC40F2"/>
    <w:rsid w:val="00FC4C5C"/>
    <w:rsid w:val="00FC5150"/>
    <w:rsid w:val="00FC52BE"/>
    <w:rsid w:val="00FC776F"/>
    <w:rsid w:val="00FD1B7D"/>
    <w:rsid w:val="00FD237E"/>
    <w:rsid w:val="00FD3AE8"/>
    <w:rsid w:val="00FD5372"/>
    <w:rsid w:val="00FD77C5"/>
    <w:rsid w:val="00FE5115"/>
    <w:rsid w:val="00FF0403"/>
    <w:rsid w:val="00FF614E"/>
    <w:rsid w:val="00FF6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60E21"/>
  <w15:docId w15:val="{2261A628-370B-412A-B8AD-5434840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EA53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E615D1"/>
    <w:rPr>
      <w:rFonts w:ascii="Times New Roman" w:eastAsia="Times New Roman" w:hAnsi="Times New Roman" w:cs="Times New Roman"/>
      <w:b/>
      <w:bCs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615D1"/>
    <w:rPr>
      <w:rFonts w:ascii="Times New Roman" w:eastAsia="Times New Roman" w:hAnsi="Times New Roman" w:cs="Times New Roman"/>
      <w:b/>
      <w:bCs/>
      <w:szCs w:val="24"/>
      <w:u w:val="single"/>
      <w:lang w:eastAsia="hu-HU"/>
    </w:rPr>
  </w:style>
  <w:style w:type="paragraph" w:styleId="Listaszerbekezds">
    <w:name w:val="List Paragraph"/>
    <w:basedOn w:val="Norml"/>
    <w:uiPriority w:val="34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0C127E"/>
    <w:pPr>
      <w:jc w:val="both"/>
    </w:pPr>
    <w:rPr>
      <w:b/>
      <w:bCs/>
    </w:rPr>
  </w:style>
  <w:style w:type="character" w:customStyle="1" w:styleId="Szvegtrzs2Char">
    <w:name w:val="Szövegtörzs 2 Char"/>
    <w:basedOn w:val="Bekezdsalapbettpusa"/>
    <w:link w:val="Szvegtrzs2"/>
    <w:semiHidden/>
    <w:rsid w:val="000C127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rsid w:val="00A023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zvegtrzs">
    <w:name w:val="Body Text"/>
    <w:basedOn w:val="Norml"/>
    <w:link w:val="SzvegtrzsChar"/>
    <w:rsid w:val="00401580"/>
    <w:pPr>
      <w:spacing w:after="120"/>
    </w:pPr>
    <w:rPr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rsid w:val="0040158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A531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paragraph" w:styleId="NormlWeb">
    <w:name w:val="Normal (Web)"/>
    <w:basedOn w:val="Norml"/>
    <w:unhideWhenUsed/>
    <w:rsid w:val="00EA5317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1149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torgyiktimea</dc:creator>
  <cp:lastModifiedBy>Lucza Alexandra</cp:lastModifiedBy>
  <cp:revision>19</cp:revision>
  <cp:lastPrinted>2019-01-21T13:55:00Z</cp:lastPrinted>
  <dcterms:created xsi:type="dcterms:W3CDTF">2019-01-16T08:28:00Z</dcterms:created>
  <dcterms:modified xsi:type="dcterms:W3CDTF">2019-11-12T13:36:00Z</dcterms:modified>
</cp:coreProperties>
</file>